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7F8C" w14:textId="77777777" w:rsidR="00E5068C" w:rsidRPr="00D50AEB" w:rsidRDefault="00E5068C" w:rsidP="00D50AE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50A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D50AE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PROJEKTAS</w:t>
      </w:r>
    </w:p>
    <w:p w14:paraId="62B1EFAE" w14:textId="5C0FFE5B" w:rsidR="00E5068C" w:rsidRPr="00D50AEB" w:rsidRDefault="00E5068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Sutarties Nr.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 xml:space="preserve"> ____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6D8DED1D" w14:textId="3C37DB9E" w:rsidR="00E5068C" w:rsidRDefault="00E5068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Priedas Nr. 3</w:t>
      </w:r>
    </w:p>
    <w:p w14:paraId="40FDC5B6" w14:textId="77777777" w:rsidR="0053695C" w:rsidRDefault="0053695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8888A44" w14:textId="77777777" w:rsidR="0053695C" w:rsidRPr="00D50AEB" w:rsidRDefault="0053695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BD82060" w14:textId="77777777" w:rsidR="0046773F" w:rsidRPr="00D50AEB" w:rsidRDefault="0046773F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8CE6466" w14:textId="3829B8D4" w:rsidR="00E5068C" w:rsidRPr="00D50AEB" w:rsidRDefault="0053695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DARBŲ </w:t>
      </w:r>
      <w:r w:rsidR="00E5068C" w:rsidRPr="00D50AE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PERDAVIMO – PRIĖMIMO AKTAS     </w:t>
      </w:r>
    </w:p>
    <w:p w14:paraId="20EE886E" w14:textId="77777777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9F4A2AC" w14:textId="7DB921A3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>25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m. ______________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>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_____ d.</w:t>
      </w:r>
    </w:p>
    <w:p w14:paraId="747F2F68" w14:textId="5E56AA49" w:rsidR="00E5068C" w:rsidRPr="00D50AEB" w:rsidRDefault="00EF7849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E5068C" w:rsidRPr="00D50AEB">
        <w:rPr>
          <w:rFonts w:ascii="Times New Roman" w:eastAsia="Times New Roman" w:hAnsi="Times New Roman" w:cs="Times New Roman"/>
          <w:sz w:val="23"/>
          <w:szCs w:val="23"/>
        </w:rPr>
        <w:t>Kaišiadorys</w:t>
      </w:r>
    </w:p>
    <w:p w14:paraId="61F46CCD" w14:textId="77777777" w:rsidR="002C2B86" w:rsidRPr="00D50AEB" w:rsidRDefault="002C2B86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E4AAF34" w14:textId="46B0D947" w:rsidR="00E5068C" w:rsidRPr="00D50AEB" w:rsidRDefault="00E5068C" w:rsidP="00D50AEB">
      <w:pPr>
        <w:spacing w:after="0" w:line="240" w:lineRule="auto"/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Mes, žemiau pasirašę, </w:t>
      </w:r>
      <w:r w:rsidRPr="00D50AEB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Kaišiadorių Algirdo Brazausko gimnazija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(įm. k. 190596280, buveinės adresas Gedimino g. 65, LT-56124 Kaišiadorys),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Užsakovu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ir ______________________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(įm. k.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____, buveinės adresas: ______________________________________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_______),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Rangovu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vykdydam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202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5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m. 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d. Sutartį Nr. 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 (toliau – Sutartis), šiuo aktu patvirtiname, kad:</w:t>
      </w:r>
    </w:p>
    <w:p w14:paraId="2889032B" w14:textId="687978A3" w:rsidR="00EF7849" w:rsidRPr="0053695C" w:rsidRDefault="0035503D" w:rsidP="0053695C">
      <w:pPr>
        <w:spacing w:after="0" w:line="240" w:lineRule="auto"/>
        <w:ind w:firstLine="129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Rangovas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perdavė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, o </w:t>
      </w:r>
      <w:r>
        <w:rPr>
          <w:rFonts w:ascii="Times New Roman" w:hAnsi="Times New Roman" w:cs="Times New Roman"/>
          <w:sz w:val="23"/>
          <w:szCs w:val="23"/>
        </w:rPr>
        <w:t>Užsakovas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priėmė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</w:t>
      </w:r>
      <w:r w:rsidR="0053695C" w:rsidRPr="0053695C">
        <w:rPr>
          <w:rFonts w:ascii="Times New Roman" w:hAnsi="Times New Roman" w:cs="Times New Roman"/>
          <w:sz w:val="23"/>
          <w:szCs w:val="23"/>
        </w:rPr>
        <w:t>darbus</w:t>
      </w:r>
      <w:r w:rsidR="00E5068C" w:rsidRPr="0053695C">
        <w:rPr>
          <w:rFonts w:ascii="Times New Roman" w:hAnsi="Times New Roman" w:cs="Times New Roman"/>
          <w:sz w:val="23"/>
          <w:szCs w:val="23"/>
        </w:rPr>
        <w:t>, kuri</w:t>
      </w:r>
      <w:r w:rsidR="0053695C" w:rsidRPr="0053695C">
        <w:rPr>
          <w:rFonts w:ascii="Times New Roman" w:hAnsi="Times New Roman" w:cs="Times New Roman"/>
          <w:sz w:val="23"/>
          <w:szCs w:val="23"/>
        </w:rPr>
        <w:t>e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įvardint</w:t>
      </w:r>
      <w:r w:rsidR="0053695C" w:rsidRPr="0053695C">
        <w:rPr>
          <w:rFonts w:ascii="Times New Roman" w:hAnsi="Times New Roman" w:cs="Times New Roman"/>
          <w:sz w:val="23"/>
          <w:szCs w:val="23"/>
        </w:rPr>
        <w:t>i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Sutarties priede Nr. 2 (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įterpiamas komerciniame pasiūlyme / sąskaitoje nurodytas prekių </w:t>
      </w:r>
      <w:r w:rsidR="00E5068C" w:rsidRPr="0053695C">
        <w:rPr>
          <w:rFonts w:ascii="Times New Roman" w:hAnsi="Times New Roman" w:cs="Times New Roman"/>
          <w:sz w:val="23"/>
          <w:szCs w:val="23"/>
        </w:rPr>
        <w:t>sąrašas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 su prekių pavadinimais, mato vnt., kiekiais, kaina be PVM, kaina su PVM, suma</w:t>
      </w:r>
      <w:r w:rsidR="00E5068C" w:rsidRPr="0053695C">
        <w:rPr>
          <w:rFonts w:ascii="Times New Roman" w:hAnsi="Times New Roman" w:cs="Times New Roman"/>
          <w:sz w:val="23"/>
          <w:szCs w:val="23"/>
        </w:rPr>
        <w:t>).</w:t>
      </w:r>
    </w:p>
    <w:p w14:paraId="04C24FBA" w14:textId="77777777" w:rsidR="0053695C" w:rsidRDefault="0053695C" w:rsidP="0053695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180E086" w14:textId="77777777" w:rsidR="0053695C" w:rsidRPr="0053695C" w:rsidRDefault="0053695C" w:rsidP="0053695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611"/>
        <w:gridCol w:w="992"/>
        <w:gridCol w:w="709"/>
        <w:gridCol w:w="1701"/>
        <w:gridCol w:w="1559"/>
      </w:tblGrid>
      <w:tr w:rsidR="002C2B86" w:rsidRPr="00E84F90" w14:paraId="1009CBB4" w14:textId="77777777" w:rsidTr="000C01AA">
        <w:trPr>
          <w:trHeight w:val="826"/>
        </w:trPr>
        <w:tc>
          <w:tcPr>
            <w:tcW w:w="634" w:type="dxa"/>
          </w:tcPr>
          <w:p w14:paraId="1A43B914" w14:textId="77777777" w:rsidR="002C2B86" w:rsidRPr="00E84F90" w:rsidRDefault="002C2B86" w:rsidP="00D50AEB">
            <w:pPr>
              <w:pStyle w:val="TableParagraph"/>
              <w:spacing w:line="240" w:lineRule="auto"/>
              <w:ind w:hanging="12"/>
              <w:rPr>
                <w:lang w:val="lt-LT"/>
              </w:rPr>
            </w:pPr>
            <w:r w:rsidRPr="00E84F90">
              <w:rPr>
                <w:spacing w:val="-4"/>
                <w:lang w:val="lt-LT"/>
              </w:rPr>
              <w:t xml:space="preserve">Eil. </w:t>
            </w:r>
            <w:r w:rsidRPr="00E84F90">
              <w:rPr>
                <w:spacing w:val="-5"/>
                <w:lang w:val="lt-LT"/>
              </w:rPr>
              <w:t>Nr.</w:t>
            </w:r>
          </w:p>
        </w:tc>
        <w:tc>
          <w:tcPr>
            <w:tcW w:w="4611" w:type="dxa"/>
            <w:vAlign w:val="center"/>
          </w:tcPr>
          <w:p w14:paraId="358092F5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  <w:p w14:paraId="3320009E" w14:textId="7C110F30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Prekių/įrangą</w:t>
            </w:r>
            <w:r w:rsidRPr="00E84F90">
              <w:rPr>
                <w:spacing w:val="22"/>
                <w:lang w:val="lt-LT"/>
              </w:rPr>
              <w:t xml:space="preserve"> </w:t>
            </w:r>
            <w:r w:rsidRPr="00E84F90">
              <w:rPr>
                <w:lang w:val="lt-LT"/>
              </w:rPr>
              <w:t>pavadinimas</w:t>
            </w:r>
          </w:p>
          <w:p w14:paraId="6DC48AC2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280C1AC1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spacing w:val="-2"/>
                <w:lang w:val="lt-LT"/>
              </w:rPr>
              <w:t>Kiekis</w:t>
            </w:r>
          </w:p>
        </w:tc>
        <w:tc>
          <w:tcPr>
            <w:tcW w:w="709" w:type="dxa"/>
            <w:vAlign w:val="center"/>
          </w:tcPr>
          <w:p w14:paraId="736B35B4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Mato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vnt.</w:t>
            </w:r>
          </w:p>
        </w:tc>
        <w:tc>
          <w:tcPr>
            <w:tcW w:w="1701" w:type="dxa"/>
            <w:vAlign w:val="center"/>
          </w:tcPr>
          <w:p w14:paraId="72F82131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Vieneto</w:t>
            </w:r>
            <w:r w:rsidRPr="00E84F90">
              <w:rPr>
                <w:spacing w:val="-15"/>
                <w:lang w:val="lt-LT"/>
              </w:rPr>
              <w:t xml:space="preserve"> </w:t>
            </w:r>
            <w:r w:rsidRPr="00E84F90">
              <w:rPr>
                <w:lang w:val="lt-LT"/>
              </w:rPr>
              <w:t xml:space="preserve">kaina </w:t>
            </w:r>
            <w:r w:rsidRPr="00E84F90">
              <w:rPr>
                <w:spacing w:val="-2"/>
                <w:lang w:val="lt-LT"/>
              </w:rPr>
              <w:t xml:space="preserve">eurais </w:t>
            </w:r>
            <w:r w:rsidRPr="00E84F90">
              <w:rPr>
                <w:lang w:val="lt-LT"/>
              </w:rPr>
              <w:t>(be PVM)</w:t>
            </w:r>
          </w:p>
        </w:tc>
        <w:tc>
          <w:tcPr>
            <w:tcW w:w="1559" w:type="dxa"/>
            <w:vAlign w:val="center"/>
          </w:tcPr>
          <w:p w14:paraId="341E36BC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spacing w:val="-1"/>
                <w:lang w:val="lt-LT"/>
              </w:rPr>
            </w:pPr>
            <w:r w:rsidRPr="00E84F90">
              <w:rPr>
                <w:lang w:val="lt-LT"/>
              </w:rPr>
              <w:t>Suma eurais</w:t>
            </w:r>
          </w:p>
          <w:p w14:paraId="06268D5D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(be</w:t>
            </w:r>
            <w:r w:rsidRPr="00E84F90">
              <w:rPr>
                <w:spacing w:val="-2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PVM)</w:t>
            </w:r>
          </w:p>
        </w:tc>
      </w:tr>
      <w:tr w:rsidR="002C2B86" w:rsidRPr="00E84F90" w14:paraId="45AFA3E5" w14:textId="77777777" w:rsidTr="000C01AA">
        <w:trPr>
          <w:trHeight w:val="230"/>
        </w:trPr>
        <w:tc>
          <w:tcPr>
            <w:tcW w:w="634" w:type="dxa"/>
          </w:tcPr>
          <w:p w14:paraId="62D88497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1</w:t>
            </w:r>
          </w:p>
        </w:tc>
        <w:tc>
          <w:tcPr>
            <w:tcW w:w="4611" w:type="dxa"/>
          </w:tcPr>
          <w:p w14:paraId="27638AA5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2</w:t>
            </w:r>
          </w:p>
        </w:tc>
        <w:tc>
          <w:tcPr>
            <w:tcW w:w="992" w:type="dxa"/>
          </w:tcPr>
          <w:p w14:paraId="30CAA419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3</w:t>
            </w:r>
          </w:p>
        </w:tc>
        <w:tc>
          <w:tcPr>
            <w:tcW w:w="709" w:type="dxa"/>
          </w:tcPr>
          <w:p w14:paraId="690629D9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4</w:t>
            </w:r>
          </w:p>
        </w:tc>
        <w:tc>
          <w:tcPr>
            <w:tcW w:w="1701" w:type="dxa"/>
          </w:tcPr>
          <w:p w14:paraId="2C8050B6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5</w:t>
            </w:r>
          </w:p>
        </w:tc>
        <w:tc>
          <w:tcPr>
            <w:tcW w:w="1559" w:type="dxa"/>
          </w:tcPr>
          <w:p w14:paraId="51A518A7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6</w:t>
            </w:r>
          </w:p>
        </w:tc>
      </w:tr>
      <w:tr w:rsidR="0053695C" w:rsidRPr="00E84F90" w14:paraId="1A153549" w14:textId="77777777" w:rsidTr="00720D4A">
        <w:trPr>
          <w:trHeight w:val="230"/>
        </w:trPr>
        <w:tc>
          <w:tcPr>
            <w:tcW w:w="10206" w:type="dxa"/>
            <w:gridSpan w:val="6"/>
          </w:tcPr>
          <w:p w14:paraId="578B67AD" w14:textId="5FAD7F21" w:rsidR="0053695C" w:rsidRPr="00E84F90" w:rsidRDefault="0053695C" w:rsidP="0053695C">
            <w:pPr>
              <w:pStyle w:val="TableParagraph"/>
              <w:spacing w:line="240" w:lineRule="auto"/>
              <w:rPr>
                <w:i/>
                <w:spacing w:val="-10"/>
                <w:lang w:val="lt-LT"/>
              </w:rPr>
            </w:pPr>
            <w:r w:rsidRPr="00E84F90">
              <w:rPr>
                <w:b/>
                <w:bCs/>
                <w:iCs/>
                <w:spacing w:val="-10"/>
                <w:lang w:val="lt-LT"/>
              </w:rPr>
              <w:t xml:space="preserve">             LAUKO BLOKAI</w:t>
            </w:r>
          </w:p>
        </w:tc>
      </w:tr>
      <w:tr w:rsidR="000C01AA" w:rsidRPr="00E84F90" w14:paraId="7388E9E0" w14:textId="77777777" w:rsidTr="000C01AA">
        <w:trPr>
          <w:trHeight w:val="231"/>
        </w:trPr>
        <w:tc>
          <w:tcPr>
            <w:tcW w:w="634" w:type="dxa"/>
            <w:vAlign w:val="center"/>
          </w:tcPr>
          <w:p w14:paraId="7E2F713D" w14:textId="680F8C43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2366509" w14:textId="045212CB" w:rsidR="000C01AA" w:rsidRPr="00E84F90" w:rsidRDefault="000C01AA" w:rsidP="000C01AA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Oro kondicionieriaus lauko blokas Q =50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</w:p>
        </w:tc>
        <w:tc>
          <w:tcPr>
            <w:tcW w:w="992" w:type="dxa"/>
            <w:vAlign w:val="center"/>
          </w:tcPr>
          <w:p w14:paraId="1BCEDEDE" w14:textId="7BC1E264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6A48A0E5" w14:textId="581707FE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7F515E82" w14:textId="32D82751" w:rsidR="000C01AA" w:rsidRPr="00E84F90" w:rsidRDefault="000C01AA" w:rsidP="000C01AA">
            <w:pPr>
              <w:pStyle w:val="TableParagraph"/>
              <w:tabs>
                <w:tab w:val="left" w:pos="875"/>
              </w:tabs>
              <w:spacing w:line="240" w:lineRule="auto"/>
              <w:ind w:firstLine="154"/>
              <w:rPr>
                <w:lang w:val="lt-LT"/>
              </w:rPr>
            </w:pPr>
          </w:p>
        </w:tc>
        <w:tc>
          <w:tcPr>
            <w:tcW w:w="1559" w:type="dxa"/>
          </w:tcPr>
          <w:p w14:paraId="6FA3A1F3" w14:textId="209297D9" w:rsidR="000C01AA" w:rsidRPr="00E84F90" w:rsidRDefault="000C01AA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</w:p>
        </w:tc>
      </w:tr>
      <w:tr w:rsidR="0053695C" w:rsidRPr="00E84F90" w14:paraId="79BE7936" w14:textId="77777777" w:rsidTr="00A83B8E">
        <w:trPr>
          <w:trHeight w:val="231"/>
        </w:trPr>
        <w:tc>
          <w:tcPr>
            <w:tcW w:w="10206" w:type="dxa"/>
            <w:gridSpan w:val="6"/>
            <w:vAlign w:val="center"/>
          </w:tcPr>
          <w:p w14:paraId="74B5B3C5" w14:textId="6185280A" w:rsidR="0053695C" w:rsidRPr="00E84F90" w:rsidRDefault="0053695C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  <w:r w:rsidRPr="00E84F90">
              <w:rPr>
                <w:b/>
                <w:bCs/>
                <w:color w:val="000000"/>
                <w:lang w:val="lt-LT" w:eastAsia="lt-LT"/>
              </w:rPr>
              <w:t xml:space="preserve">           VIDAUS BLOKAI</w:t>
            </w:r>
          </w:p>
        </w:tc>
      </w:tr>
      <w:tr w:rsidR="000C01AA" w:rsidRPr="00E84F90" w14:paraId="17D140FC" w14:textId="77777777" w:rsidTr="000C01AA">
        <w:trPr>
          <w:trHeight w:val="236"/>
        </w:trPr>
        <w:tc>
          <w:tcPr>
            <w:tcW w:w="634" w:type="dxa"/>
            <w:vAlign w:val="center"/>
          </w:tcPr>
          <w:p w14:paraId="6681274A" w14:textId="069A8A3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2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77F2BF65" w14:textId="77777777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 xml:space="preserve">Sieninis kondicionierius (pavadinimas modelis) </w:t>
            </w:r>
          </w:p>
          <w:p w14:paraId="03CD37E6" w14:textId="47F479D2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Q =2,8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 xml:space="preserve"> Komplekte nuotolinis pultas.</w:t>
            </w:r>
          </w:p>
        </w:tc>
        <w:tc>
          <w:tcPr>
            <w:tcW w:w="992" w:type="dxa"/>
            <w:vAlign w:val="center"/>
          </w:tcPr>
          <w:p w14:paraId="72E62940" w14:textId="78C48EC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2C96D05" w14:textId="27A7866C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04681A88" w14:textId="4EEDA129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8CE925A" w14:textId="75A17AB6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229383EA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51B6B3EA" w14:textId="60DCB460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3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0650BC7A" w14:textId="77777777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 xml:space="preserve">Sieninis kondicionierius (pavadinimas modelis) </w:t>
            </w:r>
          </w:p>
          <w:p w14:paraId="2E798429" w14:textId="534BDB64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Q =3,6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 xml:space="preserve"> Komplekte nuotolinis pultas.</w:t>
            </w:r>
          </w:p>
        </w:tc>
        <w:tc>
          <w:tcPr>
            <w:tcW w:w="992" w:type="dxa"/>
            <w:vAlign w:val="center"/>
          </w:tcPr>
          <w:p w14:paraId="06CFEE3E" w14:textId="4A8F6DBA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71F36FBA" w14:textId="7B715FA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2</w:t>
            </w:r>
          </w:p>
        </w:tc>
        <w:tc>
          <w:tcPr>
            <w:tcW w:w="1701" w:type="dxa"/>
          </w:tcPr>
          <w:p w14:paraId="23121D0C" w14:textId="2AADDF40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8F10D2F" w14:textId="1D463D64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5B21C4B3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4A5AFA23" w14:textId="477020ED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4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645C7D94" w14:textId="77777777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 xml:space="preserve">Sieninis kondicionierius (pavadinimas modelis) </w:t>
            </w:r>
          </w:p>
          <w:p w14:paraId="1F3AFD97" w14:textId="62181575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Q =4,5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 xml:space="preserve"> Komplekte nuotolinis pultas.</w:t>
            </w:r>
          </w:p>
        </w:tc>
        <w:tc>
          <w:tcPr>
            <w:tcW w:w="992" w:type="dxa"/>
            <w:vAlign w:val="center"/>
          </w:tcPr>
          <w:p w14:paraId="351F3A69" w14:textId="68173369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A109C99" w14:textId="5D1C279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4</w:t>
            </w:r>
          </w:p>
        </w:tc>
        <w:tc>
          <w:tcPr>
            <w:tcW w:w="1701" w:type="dxa"/>
          </w:tcPr>
          <w:p w14:paraId="3A5453E0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50229E5A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00F598C7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0972B5D5" w14:textId="1C28EED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5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05D6AD8E" w14:textId="77777777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 xml:space="preserve">Sieninis kondicionierius (pavadinimas modelis) </w:t>
            </w:r>
          </w:p>
          <w:p w14:paraId="10B64FD3" w14:textId="6ED6FB9D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Q =5,6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 xml:space="preserve"> Komplekte nuotolinis pultas.</w:t>
            </w:r>
          </w:p>
        </w:tc>
        <w:tc>
          <w:tcPr>
            <w:tcW w:w="992" w:type="dxa"/>
            <w:vAlign w:val="center"/>
          </w:tcPr>
          <w:p w14:paraId="3D2101E8" w14:textId="26672951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3652FA39" w14:textId="5EA8D2D4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3</w:t>
            </w:r>
          </w:p>
        </w:tc>
        <w:tc>
          <w:tcPr>
            <w:tcW w:w="1701" w:type="dxa"/>
          </w:tcPr>
          <w:p w14:paraId="2856277D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C35A487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5114ED6B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282C9D5B" w14:textId="0DACF705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6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A5FFF6C" w14:textId="77777777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 xml:space="preserve">Sieninis kondicionierius (pavadinimas modelis) </w:t>
            </w:r>
          </w:p>
          <w:p w14:paraId="529D81A0" w14:textId="6362D7CE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Q =6,8 k</w:t>
            </w:r>
            <w:r w:rsidR="00E84F90">
              <w:rPr>
                <w:i/>
                <w:iCs/>
                <w:color w:val="000000"/>
                <w:lang w:val="lt-LT" w:eastAsia="lt-LT"/>
              </w:rPr>
              <w:t>W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 xml:space="preserve"> Komplekte nuotolinis pultas.</w:t>
            </w:r>
          </w:p>
        </w:tc>
        <w:tc>
          <w:tcPr>
            <w:tcW w:w="992" w:type="dxa"/>
            <w:vAlign w:val="center"/>
          </w:tcPr>
          <w:p w14:paraId="7F82C198" w14:textId="26E23D29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5649E8B1" w14:textId="50511633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2</w:t>
            </w:r>
          </w:p>
        </w:tc>
        <w:tc>
          <w:tcPr>
            <w:tcW w:w="1701" w:type="dxa"/>
          </w:tcPr>
          <w:p w14:paraId="6C70AD88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9BE3570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063F74F2" w14:textId="77777777" w:rsidTr="002520BB">
        <w:trPr>
          <w:trHeight w:val="253"/>
        </w:trPr>
        <w:tc>
          <w:tcPr>
            <w:tcW w:w="10206" w:type="dxa"/>
            <w:gridSpan w:val="6"/>
            <w:vAlign w:val="center"/>
          </w:tcPr>
          <w:p w14:paraId="014D1C33" w14:textId="39258BBC" w:rsidR="0053695C" w:rsidRPr="00E84F90" w:rsidRDefault="0053695C" w:rsidP="000C01AA">
            <w:pPr>
              <w:pStyle w:val="TableParagraph"/>
              <w:spacing w:line="240" w:lineRule="auto"/>
              <w:rPr>
                <w:lang w:val="lt-LT"/>
              </w:rPr>
            </w:pPr>
            <w:r w:rsidRPr="00E84F90">
              <w:rPr>
                <w:b/>
                <w:bCs/>
                <w:color w:val="000000"/>
                <w:lang w:val="lt-LT" w:eastAsia="lt-LT"/>
              </w:rPr>
              <w:t xml:space="preserve">            MONTAVIMO DARBAI,  MEDŽIAGOS IR MECHANIZMAI</w:t>
            </w:r>
          </w:p>
        </w:tc>
      </w:tr>
      <w:tr w:rsidR="000C01AA" w:rsidRPr="00E84F90" w14:paraId="671CBF1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34B35D0C" w14:textId="51CD873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7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60055413" w14:textId="76CED4B2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Montavimo medžiagos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>, mechanizmai</w:t>
            </w:r>
          </w:p>
        </w:tc>
        <w:tc>
          <w:tcPr>
            <w:tcW w:w="992" w:type="dxa"/>
            <w:vAlign w:val="center"/>
          </w:tcPr>
          <w:p w14:paraId="47773804" w14:textId="6181D782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i/>
                <w:iCs/>
                <w:lang w:val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43ACC67F" w14:textId="400D86D6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5647D632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1CF110C3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5C8F818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406140A6" w14:textId="1CFD146C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E84F90">
              <w:rPr>
                <w:color w:val="000000"/>
                <w:lang w:val="lt-LT" w:eastAsia="lt-LT"/>
              </w:rPr>
              <w:t>8.</w:t>
            </w:r>
          </w:p>
        </w:tc>
        <w:tc>
          <w:tcPr>
            <w:tcW w:w="4611" w:type="dxa"/>
            <w:vAlign w:val="center"/>
          </w:tcPr>
          <w:p w14:paraId="6DF9E84F" w14:textId="0AA0BFFF" w:rsidR="0053695C" w:rsidRPr="00E84F90" w:rsidRDefault="0053695C" w:rsidP="0053695C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Montavimo darbai</w:t>
            </w:r>
          </w:p>
        </w:tc>
        <w:tc>
          <w:tcPr>
            <w:tcW w:w="992" w:type="dxa"/>
            <w:vAlign w:val="center"/>
          </w:tcPr>
          <w:p w14:paraId="27520DE5" w14:textId="7CED1A13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i/>
                <w:iCs/>
                <w:color w:val="000000"/>
                <w:lang w:val="lt-LT" w:eastAsia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11EBD2F3" w14:textId="2F0E43D7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1F087611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2A63016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5C8261A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6F7C61FA" w14:textId="47BE825B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9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1C79A53" w14:textId="67BD0576" w:rsidR="0053695C" w:rsidRPr="00E84F90" w:rsidRDefault="0053695C" w:rsidP="0053695C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/>
              </w:rPr>
              <w:t>P</w:t>
            </w:r>
            <w:r w:rsidRPr="00E84F90">
              <w:rPr>
                <w:i/>
                <w:iCs/>
                <w:color w:val="000000"/>
                <w:lang w:val="lt-LT" w:eastAsia="lt-LT"/>
              </w:rPr>
              <w:t>aleidimo darbai</w:t>
            </w:r>
          </w:p>
        </w:tc>
        <w:tc>
          <w:tcPr>
            <w:tcW w:w="992" w:type="dxa"/>
            <w:vAlign w:val="center"/>
          </w:tcPr>
          <w:p w14:paraId="31782836" w14:textId="67DCF056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i/>
                <w:iCs/>
                <w:lang w:val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69AB7316" w14:textId="3A0D54F8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716AFA2A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00C2208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05673044" w14:textId="77777777" w:rsidTr="000C01AA">
        <w:trPr>
          <w:trHeight w:val="297"/>
        </w:trPr>
        <w:tc>
          <w:tcPr>
            <w:tcW w:w="8647" w:type="dxa"/>
            <w:gridSpan w:val="5"/>
            <w:vAlign w:val="center"/>
          </w:tcPr>
          <w:p w14:paraId="2C0A9F1D" w14:textId="44567F3B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E84F90">
              <w:rPr>
                <w:lang w:val="lt-LT"/>
              </w:rPr>
              <w:t>Bendra</w:t>
            </w:r>
            <w:r w:rsidRPr="00E84F90">
              <w:rPr>
                <w:spacing w:val="-4"/>
                <w:lang w:val="lt-LT"/>
              </w:rPr>
              <w:t xml:space="preserve"> </w:t>
            </w:r>
            <w:r w:rsidRPr="00E84F90">
              <w:rPr>
                <w:lang w:val="lt-LT"/>
              </w:rPr>
              <w:t>kaina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lang w:val="lt-LT"/>
              </w:rPr>
              <w:t>(be</w:t>
            </w:r>
            <w:r w:rsidRPr="00E84F90">
              <w:rPr>
                <w:spacing w:val="-2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2E86D35C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72EA0A66" w14:textId="77777777" w:rsidTr="000C01AA">
        <w:trPr>
          <w:trHeight w:val="247"/>
        </w:trPr>
        <w:tc>
          <w:tcPr>
            <w:tcW w:w="8647" w:type="dxa"/>
            <w:gridSpan w:val="5"/>
          </w:tcPr>
          <w:p w14:paraId="71895EF1" w14:textId="455BDF70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E84F90">
              <w:rPr>
                <w:lang w:val="lt-LT"/>
              </w:rPr>
              <w:t>PVM (</w:t>
            </w:r>
            <w:r w:rsidRPr="00E84F90">
              <w:rPr>
                <w:i/>
                <w:lang w:val="lt-LT"/>
              </w:rPr>
              <w:t>tarifas</w:t>
            </w:r>
            <w:r w:rsidRPr="00E84F90">
              <w:rPr>
                <w:lang w:val="lt-LT"/>
              </w:rPr>
              <w:t>)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spacing w:val="-2"/>
                <w:lang w:val="lt-LT"/>
              </w:rPr>
              <w:t>suma:</w:t>
            </w:r>
          </w:p>
        </w:tc>
        <w:tc>
          <w:tcPr>
            <w:tcW w:w="1559" w:type="dxa"/>
          </w:tcPr>
          <w:p w14:paraId="3E0C24BC" w14:textId="77777777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  <w:tr w:rsidR="0053695C" w:rsidRPr="00E84F90" w14:paraId="236C6B6A" w14:textId="77777777" w:rsidTr="000C01AA">
        <w:trPr>
          <w:trHeight w:val="266"/>
        </w:trPr>
        <w:tc>
          <w:tcPr>
            <w:tcW w:w="8647" w:type="dxa"/>
            <w:gridSpan w:val="5"/>
          </w:tcPr>
          <w:p w14:paraId="45488EF0" w14:textId="0C6ADD27" w:rsidR="0053695C" w:rsidRPr="00E84F90" w:rsidRDefault="0083127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>
              <w:rPr>
                <w:lang w:val="lt-LT"/>
              </w:rPr>
              <w:t>Be</w:t>
            </w:r>
            <w:r w:rsidR="0053695C" w:rsidRPr="00E84F90">
              <w:rPr>
                <w:lang w:val="lt-LT"/>
              </w:rPr>
              <w:t>ndra</w:t>
            </w:r>
            <w:r w:rsidR="0053695C" w:rsidRPr="00E84F90">
              <w:rPr>
                <w:spacing w:val="-3"/>
                <w:lang w:val="lt-LT"/>
              </w:rPr>
              <w:t xml:space="preserve"> </w:t>
            </w:r>
            <w:r w:rsidR="0053695C" w:rsidRPr="00E84F90">
              <w:rPr>
                <w:lang w:val="lt-LT"/>
              </w:rPr>
              <w:t>kaina (su</w:t>
            </w:r>
            <w:r w:rsidR="0053695C" w:rsidRPr="00E84F90">
              <w:rPr>
                <w:spacing w:val="-1"/>
                <w:lang w:val="lt-LT"/>
              </w:rPr>
              <w:t xml:space="preserve"> </w:t>
            </w:r>
            <w:r w:rsidR="0053695C" w:rsidRPr="00E84F90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0BA065C2" w14:textId="77777777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</w:tbl>
    <w:p w14:paraId="5CCCB31A" w14:textId="77777777" w:rsidR="00D50AEB" w:rsidRPr="00D50AEB" w:rsidRDefault="00D50AEB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p w14:paraId="2E135B67" w14:textId="77777777" w:rsidR="00E5068C" w:rsidRPr="00D50AEB" w:rsidRDefault="00E5068C" w:rsidP="000C01AA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lastRenderedPageBreak/>
        <w:t>2. Šis aktas surašytas dviem vienodą juridinę galią turinčiais egzemplioriais, po vieną kiekvienai Šaliai.</w:t>
      </w:r>
    </w:p>
    <w:p w14:paraId="37A63D22" w14:textId="77777777" w:rsidR="00E5068C" w:rsidRPr="00D50AEB" w:rsidRDefault="00E5068C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EF7849" w:rsidRPr="00D50AEB" w14:paraId="21CD927A" w14:textId="77777777" w:rsidTr="0046773F">
        <w:trPr>
          <w:trHeight w:val="8"/>
        </w:trPr>
        <w:tc>
          <w:tcPr>
            <w:tcW w:w="5103" w:type="dxa"/>
          </w:tcPr>
          <w:p w14:paraId="726E6F44" w14:textId="31C5E2FC" w:rsidR="00EF7849" w:rsidRDefault="0035503D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UŽSAKOVAS</w:t>
            </w:r>
          </w:p>
          <w:p w14:paraId="5EB74B98" w14:textId="77777777" w:rsidR="000C01AA" w:rsidRDefault="000C01AA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</w:p>
          <w:p w14:paraId="3764ED0E" w14:textId="77777777" w:rsidR="000C01AA" w:rsidRPr="00D50AEB" w:rsidRDefault="000C01AA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</w:p>
          <w:p w14:paraId="11AF8A81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  <w:t>Kaišiadorių Algirdo Brazausko gimnazija</w:t>
            </w:r>
          </w:p>
          <w:p w14:paraId="166121A6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Gedimino  g. 65, 56124 Kaišiadorys</w:t>
            </w:r>
          </w:p>
          <w:p w14:paraId="2754AC4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190596280</w:t>
            </w:r>
          </w:p>
          <w:p w14:paraId="76620ADD" w14:textId="77777777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</w:t>
            </w:r>
            <w:hyperlink r:id="rId7" w:history="1">
              <w:r w:rsidRPr="00D50AEB">
                <w:rPr>
                  <w:rFonts w:ascii="Times New Roman" w:hAnsi="Times New Roman" w:cs="Times New Roman"/>
                  <w:color w:val="0563C1"/>
                  <w:u w:val="single"/>
                  <w:lang w:eastAsia="en-US"/>
                </w:rPr>
                <w:t>rastine</w:t>
              </w:r>
              <w:r w:rsidRPr="00D50AEB">
                <w:rPr>
                  <w:rFonts w:ascii="Times New Roman" w:hAnsi="Times New Roman" w:cs="Times New Roman"/>
                  <w:color w:val="0563C1"/>
                  <w:sz w:val="23"/>
                  <w:szCs w:val="23"/>
                  <w:u w:val="single"/>
                  <w:lang w:eastAsia="en-US"/>
                </w:rPr>
                <w:t>@a.brazausko-gimnazija.lt</w:t>
              </w:r>
            </w:hyperlink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A47AFC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Tel. +370 346 52 274, +370 612 53953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ab/>
            </w:r>
          </w:p>
          <w:p w14:paraId="1B2F49ED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A/s LT865011800014002591</w:t>
            </w:r>
          </w:p>
          <w:p w14:paraId="0033BA68" w14:textId="77777777" w:rsidR="00EF7849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Vytauto Didžiojo kredito unija</w:t>
            </w:r>
          </w:p>
        </w:tc>
        <w:tc>
          <w:tcPr>
            <w:tcW w:w="5103" w:type="dxa"/>
          </w:tcPr>
          <w:p w14:paraId="5B82C8D3" w14:textId="1B8CB777" w:rsidR="00EF7849" w:rsidRDefault="0035503D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rANGOVAS</w:t>
            </w:r>
          </w:p>
          <w:p w14:paraId="6876F6DE" w14:textId="77777777" w:rsidR="000C01AA" w:rsidRDefault="000C01AA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  <w:p w14:paraId="435F2477" w14:textId="540D18CB" w:rsidR="00EF7849" w:rsidRPr="000C01AA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</w:t>
            </w:r>
          </w:p>
          <w:p w14:paraId="3406BAFA" w14:textId="157D0CA6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Adresas 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013FE92F" w14:textId="795AFB2B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.................................................</w:t>
            </w:r>
          </w:p>
          <w:p w14:paraId="0BE153D2" w14:textId="326289AC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El. p. 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5E59450D" w14:textId="33183CD9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Tel. 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21BAFE0C" w14:textId="43E32B58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A/s .................................................................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68643C89" w14:textId="7D02B8FD" w:rsidR="00F841CB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Banko kodas 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</w:t>
            </w:r>
          </w:p>
          <w:p w14:paraId="1DB0C6F6" w14:textId="6C7FC2EF" w:rsidR="00EF7849" w:rsidRPr="00D50AEB" w:rsidRDefault="00F841CB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</w:t>
            </w:r>
            <w:r w:rsidR="00EF7849"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ankas 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</w:t>
            </w:r>
          </w:p>
        </w:tc>
      </w:tr>
    </w:tbl>
    <w:p w14:paraId="28AA4F7C" w14:textId="77777777" w:rsidR="00EF7849" w:rsidRPr="00D50AEB" w:rsidRDefault="00EF7849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Style w:val="Lentelstinklelis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3"/>
      </w:tblGrid>
      <w:tr w:rsidR="00FC48AF" w:rsidRPr="00D50AEB" w14:paraId="284CBCE5" w14:textId="77777777" w:rsidTr="0046773F">
        <w:trPr>
          <w:trHeight w:val="270"/>
        </w:trPr>
        <w:tc>
          <w:tcPr>
            <w:tcW w:w="5103" w:type="dxa"/>
          </w:tcPr>
          <w:p w14:paraId="2040245A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0" w:name="_Hlk185786999"/>
          </w:p>
          <w:p w14:paraId="4061C106" w14:textId="77777777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BB19EAF" w14:textId="657EA6D8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103" w:type="dxa"/>
          </w:tcPr>
          <w:p w14:paraId="28218089" w14:textId="75D40AA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841CB" w:rsidRPr="00D50AEB" w14:paraId="11084FCA" w14:textId="77777777" w:rsidTr="0046773F">
        <w:trPr>
          <w:trHeight w:val="270"/>
        </w:trPr>
        <w:tc>
          <w:tcPr>
            <w:tcW w:w="5103" w:type="dxa"/>
          </w:tcPr>
          <w:p w14:paraId="7ACF5593" w14:textId="19D7EFB5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(Pirkėjo atstovo pareigos, parašas)</w:t>
            </w:r>
          </w:p>
        </w:tc>
        <w:tc>
          <w:tcPr>
            <w:tcW w:w="5103" w:type="dxa"/>
          </w:tcPr>
          <w:p w14:paraId="7F12D87E" w14:textId="2F45CBF3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(Pardavėjo atstovo pareigos, parašas)</w:t>
            </w:r>
          </w:p>
        </w:tc>
      </w:tr>
      <w:tr w:rsidR="00FC48AF" w:rsidRPr="00D50AEB" w14:paraId="7FDCD6E1" w14:textId="77777777" w:rsidTr="0046773F">
        <w:trPr>
          <w:trHeight w:val="845"/>
        </w:trPr>
        <w:tc>
          <w:tcPr>
            <w:tcW w:w="5103" w:type="dxa"/>
          </w:tcPr>
          <w:p w14:paraId="095F2DF0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8C5CFA5" w14:textId="77777777" w:rsidR="00EF7849" w:rsidRPr="00D50AEB" w:rsidRDefault="00EF7849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2372004B" w14:textId="5E62BAD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="002C2B86"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</w:t>
            </w: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A.V.                                                                                                    </w:t>
            </w:r>
          </w:p>
        </w:tc>
        <w:tc>
          <w:tcPr>
            <w:tcW w:w="5103" w:type="dxa"/>
          </w:tcPr>
          <w:p w14:paraId="6782083F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835246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F804CD" w14:textId="3F054BF3" w:rsidR="00FC48AF" w:rsidRPr="00D50AEB" w:rsidRDefault="002C2B86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                              </w:t>
            </w:r>
            <w:r w:rsidR="00FC48AF"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A.V.</w:t>
            </w:r>
          </w:p>
        </w:tc>
      </w:tr>
      <w:bookmarkEnd w:id="0"/>
    </w:tbl>
    <w:p w14:paraId="2A90E2EE" w14:textId="77777777" w:rsidR="00AB325E" w:rsidRPr="00D50AEB" w:rsidRDefault="00AB325E" w:rsidP="00D50AEB">
      <w:pPr>
        <w:spacing w:after="0" w:line="240" w:lineRule="auto"/>
        <w:rPr>
          <w:rFonts w:ascii="Times New Roman" w:hAnsi="Times New Roman" w:cs="Times New Roman"/>
        </w:rPr>
      </w:pPr>
    </w:p>
    <w:sectPr w:rsidR="00AB325E" w:rsidRPr="00D50AEB" w:rsidSect="0053695C">
      <w:footerReference w:type="even" r:id="rId8"/>
      <w:pgSz w:w="12240" w:h="15840"/>
      <w:pgMar w:top="1276" w:right="618" w:bottom="1985" w:left="1418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6DA9" w14:textId="77777777" w:rsidR="007841B9" w:rsidRDefault="007841B9">
      <w:pPr>
        <w:spacing w:after="0" w:line="240" w:lineRule="auto"/>
      </w:pPr>
      <w:r>
        <w:separator/>
      </w:r>
    </w:p>
  </w:endnote>
  <w:endnote w:type="continuationSeparator" w:id="0">
    <w:p w14:paraId="7F3F7A1A" w14:textId="77777777" w:rsidR="007841B9" w:rsidRDefault="0078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24E" w14:textId="77777777" w:rsidR="00C804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CBCEA1" w14:textId="77777777" w:rsidR="00C80471" w:rsidRDefault="00C804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1396" w14:textId="77777777" w:rsidR="007841B9" w:rsidRDefault="007841B9">
      <w:pPr>
        <w:spacing w:after="0" w:line="240" w:lineRule="auto"/>
      </w:pPr>
      <w:r>
        <w:separator/>
      </w:r>
    </w:p>
  </w:footnote>
  <w:footnote w:type="continuationSeparator" w:id="0">
    <w:p w14:paraId="49078F9A" w14:textId="77777777" w:rsidR="007841B9" w:rsidRDefault="0078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CC3"/>
    <w:multiLevelType w:val="hybridMultilevel"/>
    <w:tmpl w:val="4044FCA0"/>
    <w:lvl w:ilvl="0" w:tplc="B2FAA2A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99644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AC"/>
    <w:rsid w:val="000C01AA"/>
    <w:rsid w:val="00226B22"/>
    <w:rsid w:val="00246610"/>
    <w:rsid w:val="002C2B86"/>
    <w:rsid w:val="003052CD"/>
    <w:rsid w:val="0031611C"/>
    <w:rsid w:val="00333241"/>
    <w:rsid w:val="0035503D"/>
    <w:rsid w:val="004135D0"/>
    <w:rsid w:val="0046773F"/>
    <w:rsid w:val="00482AF1"/>
    <w:rsid w:val="0053695C"/>
    <w:rsid w:val="005A3CDB"/>
    <w:rsid w:val="005E2BAC"/>
    <w:rsid w:val="006E3DA2"/>
    <w:rsid w:val="00772429"/>
    <w:rsid w:val="007841B9"/>
    <w:rsid w:val="00797AEB"/>
    <w:rsid w:val="0083127C"/>
    <w:rsid w:val="00984CCF"/>
    <w:rsid w:val="00A94B00"/>
    <w:rsid w:val="00AA5F54"/>
    <w:rsid w:val="00AB325E"/>
    <w:rsid w:val="00B82200"/>
    <w:rsid w:val="00BA556A"/>
    <w:rsid w:val="00C80471"/>
    <w:rsid w:val="00D345C5"/>
    <w:rsid w:val="00D50AEB"/>
    <w:rsid w:val="00E1674E"/>
    <w:rsid w:val="00E5068C"/>
    <w:rsid w:val="00E84F90"/>
    <w:rsid w:val="00EE049A"/>
    <w:rsid w:val="00EF7849"/>
    <w:rsid w:val="00F11D46"/>
    <w:rsid w:val="00F841CB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A758"/>
  <w15:chartTrackingRefBased/>
  <w15:docId w15:val="{1698839A-8F63-4671-B81D-3C41B2B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68C"/>
    <w:rPr>
      <w:rFonts w:ascii="Calibri" w:eastAsia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2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B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B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B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B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B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B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BA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B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BA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2B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B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B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5068C"/>
    <w:pPr>
      <w:spacing w:after="0" w:line="240" w:lineRule="auto"/>
    </w:pPr>
    <w:rPr>
      <w:rFonts w:ascii="Calibri" w:eastAsia="Calibri" w:hAnsi="Calibri" w:cs="Calibri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C2B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2C2B86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stine@a.brazausko-gimnazij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2027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Rasa Suslavičienė</cp:lastModifiedBy>
  <cp:revision>4</cp:revision>
  <dcterms:created xsi:type="dcterms:W3CDTF">2025-04-02T11:34:00Z</dcterms:created>
  <dcterms:modified xsi:type="dcterms:W3CDTF">2025-04-16T17:29:00Z</dcterms:modified>
</cp:coreProperties>
</file>